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525" w:rsidRDefault="00EF5525" w:rsidP="00EF5525">
      <w:pPr>
        <w:jc w:val="right"/>
        <w:rPr>
          <w:lang w:val="tt-RU"/>
        </w:rPr>
      </w:pPr>
      <w:r>
        <w:t>Утверждаю________________</w:t>
      </w:r>
    </w:p>
    <w:p w:rsidR="00EF5525" w:rsidRDefault="00EF5525" w:rsidP="00EF5525">
      <w:pPr>
        <w:jc w:val="right"/>
        <w:rPr>
          <w:lang w:val="tt-RU"/>
        </w:rPr>
      </w:pPr>
      <w:r>
        <w:t xml:space="preserve">Директор </w:t>
      </w:r>
      <w:r>
        <w:rPr>
          <w:lang w:val="tt-RU"/>
        </w:rPr>
        <w:t>МБОУ “Старокурмашевская ООШ”</w:t>
      </w:r>
    </w:p>
    <w:p w:rsidR="00EF5525" w:rsidRDefault="00EF5525" w:rsidP="00EF5525">
      <w:pPr>
        <w:jc w:val="right"/>
        <w:rPr>
          <w:lang w:val="tt-RU"/>
        </w:rPr>
      </w:pPr>
      <w:r>
        <w:rPr>
          <w:lang w:val="tt-RU"/>
        </w:rPr>
        <w:t xml:space="preserve"> Ф.Ф.Газизов</w:t>
      </w:r>
    </w:p>
    <w:p w:rsidR="00EF5525" w:rsidRDefault="00EF5525" w:rsidP="00EF5525">
      <w:pPr>
        <w:jc w:val="right"/>
        <w:rPr>
          <w:lang w:val="tt-RU"/>
        </w:rPr>
      </w:pPr>
      <w:r>
        <w:rPr>
          <w:lang w:val="tt-RU"/>
        </w:rPr>
        <w:t xml:space="preserve"> </w:t>
      </w:r>
    </w:p>
    <w:p w:rsidR="00EF5525" w:rsidRDefault="00EF5525" w:rsidP="00EF5525">
      <w:pPr>
        <w:jc w:val="right"/>
        <w:rPr>
          <w:b/>
          <w:i/>
          <w:lang w:val="tt-RU"/>
        </w:rPr>
      </w:pPr>
      <w:r>
        <w:t>от «</w:t>
      </w:r>
      <w:r w:rsidR="00AE40CC">
        <w:rPr>
          <w:lang w:val="tt-RU"/>
        </w:rPr>
        <w:t>31</w:t>
      </w:r>
      <w:r>
        <w:t>» августа</w:t>
      </w:r>
      <w:r>
        <w:rPr>
          <w:lang w:val="tt-RU"/>
        </w:rPr>
        <w:t xml:space="preserve"> </w:t>
      </w:r>
      <w:r>
        <w:t>201</w:t>
      </w:r>
      <w:r w:rsidR="00AE40CC">
        <w:rPr>
          <w:lang w:val="tt-RU"/>
        </w:rPr>
        <w:t>5</w:t>
      </w:r>
      <w:r>
        <w:t xml:space="preserve"> г</w:t>
      </w:r>
    </w:p>
    <w:p w:rsidR="00EF5525" w:rsidRDefault="00EF5525" w:rsidP="00EF5525">
      <w:pPr>
        <w:jc w:val="center"/>
        <w:rPr>
          <w:b/>
          <w:i/>
          <w:lang w:val="tt-RU"/>
        </w:rPr>
      </w:pPr>
    </w:p>
    <w:p w:rsidR="00EF5525" w:rsidRDefault="00EF5525" w:rsidP="00EF5525">
      <w:pPr>
        <w:jc w:val="center"/>
        <w:rPr>
          <w:b/>
          <w:i/>
          <w:lang w:val="tt-RU"/>
        </w:rPr>
      </w:pPr>
      <w:r w:rsidRPr="003F740C">
        <w:rPr>
          <w:b/>
          <w:i/>
        </w:rPr>
        <w:t>План работы ученического самоуправления</w:t>
      </w:r>
    </w:p>
    <w:p w:rsidR="00EF5525" w:rsidRPr="00C955C9" w:rsidRDefault="00EF5525" w:rsidP="00EF5525">
      <w:pPr>
        <w:jc w:val="center"/>
        <w:rPr>
          <w:b/>
          <w:i/>
          <w:sz w:val="44"/>
          <w:szCs w:val="44"/>
          <w:lang w:val="tt-RU"/>
        </w:rPr>
      </w:pPr>
      <w:r>
        <w:rPr>
          <w:b/>
          <w:i/>
          <w:lang w:val="tt-RU"/>
        </w:rPr>
        <w:t>МБОУ “Старокурмашевская ООШ”</w:t>
      </w:r>
    </w:p>
    <w:p w:rsidR="00EF5525" w:rsidRPr="003F740C" w:rsidRDefault="00EF5525" w:rsidP="00EF5525">
      <w:pPr>
        <w:jc w:val="center"/>
        <w:rPr>
          <w:b/>
          <w:i/>
        </w:rPr>
      </w:pPr>
      <w:r w:rsidRPr="003F740C">
        <w:rPr>
          <w:b/>
          <w:i/>
        </w:rPr>
        <w:t>на 201</w:t>
      </w:r>
      <w:r w:rsidR="00AE40CC">
        <w:rPr>
          <w:b/>
          <w:i/>
        </w:rPr>
        <w:t>5</w:t>
      </w:r>
      <w:r w:rsidRPr="003F740C">
        <w:rPr>
          <w:b/>
          <w:i/>
        </w:rPr>
        <w:t xml:space="preserve"> - 201</w:t>
      </w:r>
      <w:r w:rsidR="00AE40CC">
        <w:rPr>
          <w:b/>
          <w:i/>
          <w:lang w:val="tt-RU"/>
        </w:rPr>
        <w:t>6</w:t>
      </w:r>
      <w:r w:rsidRPr="003F740C">
        <w:rPr>
          <w:b/>
          <w:i/>
        </w:rPr>
        <w:t xml:space="preserve"> гг.</w:t>
      </w:r>
    </w:p>
    <w:p w:rsidR="00EF5525" w:rsidRPr="003F740C" w:rsidRDefault="00EF5525" w:rsidP="00EF5525">
      <w:pPr>
        <w:rPr>
          <w:lang w:val="tt-RU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4912"/>
        <w:gridCol w:w="3119"/>
      </w:tblGrid>
      <w:tr w:rsidR="00EF5525" w:rsidRPr="003F740C" w:rsidTr="00EF55A4">
        <w:trPr>
          <w:trHeight w:val="980"/>
        </w:trPr>
        <w:tc>
          <w:tcPr>
            <w:tcW w:w="1260" w:type="dxa"/>
            <w:shd w:val="clear" w:color="auto" w:fill="auto"/>
            <w:vAlign w:val="center"/>
          </w:tcPr>
          <w:p w:rsidR="00EF5525" w:rsidRPr="003F740C" w:rsidRDefault="00EF5525" w:rsidP="00EF55A4">
            <w:pPr>
              <w:jc w:val="center"/>
            </w:pPr>
            <w:r w:rsidRPr="003F740C">
              <w:t>Дата</w:t>
            </w:r>
          </w:p>
        </w:tc>
        <w:tc>
          <w:tcPr>
            <w:tcW w:w="4912" w:type="dxa"/>
            <w:shd w:val="clear" w:color="auto" w:fill="auto"/>
            <w:vAlign w:val="center"/>
          </w:tcPr>
          <w:p w:rsidR="00EF5525" w:rsidRPr="003F740C" w:rsidRDefault="00EF5525" w:rsidP="00EF55A4">
            <w:pPr>
              <w:jc w:val="center"/>
            </w:pPr>
            <w:r w:rsidRPr="003F740C">
              <w:t>Мероприятие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F5525" w:rsidRPr="003F740C" w:rsidRDefault="00EF5525" w:rsidP="00EF55A4">
            <w:pPr>
              <w:jc w:val="center"/>
            </w:pPr>
            <w:r w:rsidRPr="003F740C">
              <w:t>Ответственные сектора</w:t>
            </w:r>
          </w:p>
        </w:tc>
      </w:tr>
      <w:tr w:rsidR="00EF5525" w:rsidRPr="003F740C" w:rsidTr="00EF55A4">
        <w:trPr>
          <w:cantSplit/>
          <w:trHeight w:val="2296"/>
        </w:trPr>
        <w:tc>
          <w:tcPr>
            <w:tcW w:w="1260" w:type="dxa"/>
            <w:shd w:val="clear" w:color="auto" w:fill="auto"/>
            <w:textDirection w:val="btLr"/>
            <w:vAlign w:val="center"/>
          </w:tcPr>
          <w:p w:rsidR="00EF5525" w:rsidRPr="003F740C" w:rsidRDefault="00EF5525" w:rsidP="00EF55A4">
            <w:pPr>
              <w:ind w:left="113" w:right="113"/>
              <w:jc w:val="center"/>
            </w:pPr>
            <w:r w:rsidRPr="003F740C">
              <w:t>СЕНТЯБРЬ</w:t>
            </w:r>
          </w:p>
        </w:tc>
        <w:tc>
          <w:tcPr>
            <w:tcW w:w="4912" w:type="dxa"/>
            <w:shd w:val="clear" w:color="auto" w:fill="auto"/>
          </w:tcPr>
          <w:p w:rsidR="00EF5525" w:rsidRPr="003F740C" w:rsidRDefault="00EF5525" w:rsidP="00EF55A4">
            <w:r w:rsidRPr="003F740C">
              <w:t>Праздник «Здравствуй, школа».</w:t>
            </w:r>
          </w:p>
          <w:p w:rsidR="00EF5525" w:rsidRPr="003F740C" w:rsidRDefault="00EF5525" w:rsidP="00EF55A4"/>
          <w:p w:rsidR="00EF5525" w:rsidRPr="003F740C" w:rsidRDefault="00EF5525" w:rsidP="00EF55A4"/>
          <w:p w:rsidR="00EF5525" w:rsidRPr="003F740C" w:rsidRDefault="00EF5525" w:rsidP="00EF55A4">
            <w:r w:rsidRPr="003F740C">
              <w:t>Рейд по проверке посещаемости школы.</w:t>
            </w:r>
          </w:p>
          <w:p w:rsidR="00EF5525" w:rsidRPr="003F740C" w:rsidRDefault="00EF5525" w:rsidP="00EF55A4"/>
          <w:p w:rsidR="00EF5525" w:rsidRPr="003F740C" w:rsidRDefault="00EF5525" w:rsidP="00EF55A4">
            <w:r w:rsidRPr="003F740C">
              <w:t>Рейд по проверке внешнего вида учащегося.</w:t>
            </w:r>
          </w:p>
          <w:p w:rsidR="00EF5525" w:rsidRPr="003F740C" w:rsidRDefault="00EF5525" w:rsidP="00EF55A4">
            <w:r w:rsidRPr="003F740C">
              <w:t>Смотр классных уголков.</w:t>
            </w:r>
          </w:p>
        </w:tc>
        <w:tc>
          <w:tcPr>
            <w:tcW w:w="3119" w:type="dxa"/>
            <w:shd w:val="clear" w:color="auto" w:fill="auto"/>
          </w:tcPr>
          <w:p w:rsidR="00EF5525" w:rsidRPr="003F740C" w:rsidRDefault="00EF5525" w:rsidP="00EF55A4">
            <w:r w:rsidRPr="003F740C">
              <w:t>Художественно - эстетический</w:t>
            </w:r>
          </w:p>
          <w:p w:rsidR="00EF5525" w:rsidRPr="003F740C" w:rsidRDefault="00EF5525" w:rsidP="00EF55A4"/>
          <w:p w:rsidR="00EF5525" w:rsidRPr="003F740C" w:rsidRDefault="00EF5525" w:rsidP="00EF55A4">
            <w:r w:rsidRPr="003F740C">
              <w:t>Ученическое самоуправление</w:t>
            </w:r>
          </w:p>
          <w:p w:rsidR="00EF5525" w:rsidRPr="003F740C" w:rsidRDefault="00EF5525" w:rsidP="00EF55A4"/>
          <w:p w:rsidR="00EF5525" w:rsidRPr="003F740C" w:rsidRDefault="00EF5525" w:rsidP="00EF55A4">
            <w:r w:rsidRPr="003F740C">
              <w:t>Научный и интеллектуально - познавательный</w:t>
            </w:r>
          </w:p>
        </w:tc>
      </w:tr>
      <w:tr w:rsidR="00EF5525" w:rsidRPr="003F740C" w:rsidTr="00EF55A4">
        <w:trPr>
          <w:cantSplit/>
          <w:trHeight w:val="2226"/>
        </w:trPr>
        <w:tc>
          <w:tcPr>
            <w:tcW w:w="1260" w:type="dxa"/>
            <w:shd w:val="clear" w:color="auto" w:fill="auto"/>
            <w:textDirection w:val="btLr"/>
            <w:vAlign w:val="center"/>
          </w:tcPr>
          <w:p w:rsidR="00EF5525" w:rsidRPr="003F740C" w:rsidRDefault="00EF5525" w:rsidP="00EF55A4">
            <w:pPr>
              <w:ind w:left="113" w:right="113"/>
              <w:jc w:val="center"/>
            </w:pPr>
            <w:r w:rsidRPr="003F740C">
              <w:t>ОКТЯБРЬ</w:t>
            </w:r>
          </w:p>
        </w:tc>
        <w:tc>
          <w:tcPr>
            <w:tcW w:w="4912" w:type="dxa"/>
            <w:shd w:val="clear" w:color="auto" w:fill="auto"/>
          </w:tcPr>
          <w:p w:rsidR="00EF5525" w:rsidRPr="003F740C" w:rsidRDefault="00EF5525" w:rsidP="00EF55A4">
            <w:r w:rsidRPr="003F740C">
              <w:t>Мероприятия ко Дню Учителя:</w:t>
            </w:r>
          </w:p>
          <w:p w:rsidR="00EF5525" w:rsidRPr="003F740C" w:rsidRDefault="00EF5525" w:rsidP="00EF55A4">
            <w:pPr>
              <w:numPr>
                <w:ilvl w:val="0"/>
                <w:numId w:val="1"/>
              </w:numPr>
            </w:pPr>
            <w:r w:rsidRPr="003F740C">
              <w:t>выпуск стенгазеты</w:t>
            </w:r>
          </w:p>
          <w:p w:rsidR="00EF5525" w:rsidRPr="003F740C" w:rsidRDefault="00EF5525" w:rsidP="00EF55A4">
            <w:pPr>
              <w:ind w:left="360"/>
            </w:pPr>
          </w:p>
          <w:p w:rsidR="00EF5525" w:rsidRPr="003F740C" w:rsidRDefault="00EF5525" w:rsidP="00EF55A4">
            <w:pPr>
              <w:ind w:left="360"/>
            </w:pPr>
          </w:p>
          <w:p w:rsidR="00EF5525" w:rsidRPr="003F740C" w:rsidRDefault="00EF5525" w:rsidP="00EF55A4">
            <w:pPr>
              <w:numPr>
                <w:ilvl w:val="0"/>
                <w:numId w:val="1"/>
              </w:numPr>
            </w:pPr>
            <w:r w:rsidRPr="003F740C">
              <w:t>поздравление учителей Советом старшеклассников</w:t>
            </w:r>
          </w:p>
          <w:p w:rsidR="00EF5525" w:rsidRPr="003F740C" w:rsidRDefault="00EF5525" w:rsidP="00EF55A4"/>
          <w:p w:rsidR="00EF5525" w:rsidRPr="003F740C" w:rsidRDefault="00EF5525" w:rsidP="00EF55A4"/>
          <w:p w:rsidR="00EF5525" w:rsidRPr="003F740C" w:rsidRDefault="00EF5525" w:rsidP="00EF55A4">
            <w:pPr>
              <w:numPr>
                <w:ilvl w:val="0"/>
                <w:numId w:val="1"/>
              </w:numPr>
            </w:pPr>
            <w:r w:rsidRPr="003F740C">
              <w:t>день самоуправления</w:t>
            </w:r>
          </w:p>
          <w:p w:rsidR="00EF5525" w:rsidRPr="003F740C" w:rsidRDefault="00EF5525" w:rsidP="00EF55A4"/>
          <w:p w:rsidR="00EF5525" w:rsidRPr="003F740C" w:rsidRDefault="00EF5525" w:rsidP="00EF55A4"/>
          <w:p w:rsidR="00EF5525" w:rsidRPr="003F740C" w:rsidRDefault="00EF5525" w:rsidP="00EF55A4">
            <w:pPr>
              <w:numPr>
                <w:ilvl w:val="0"/>
                <w:numId w:val="1"/>
              </w:numPr>
            </w:pPr>
            <w:r w:rsidRPr="003F740C">
              <w:t>акция милосердия (поздравление учителей ветеранов педагогического труда)</w:t>
            </w:r>
          </w:p>
          <w:p w:rsidR="00EF5525" w:rsidRPr="003F740C" w:rsidRDefault="00EF5525" w:rsidP="00EF55A4"/>
          <w:p w:rsidR="00EF5525" w:rsidRPr="003F740C" w:rsidRDefault="00EF5525" w:rsidP="00EF5525">
            <w:r>
              <w:t xml:space="preserve"> </w:t>
            </w:r>
            <w:r w:rsidRPr="003F740C">
              <w:t xml:space="preserve">Выпуск стенгазеты, </w:t>
            </w:r>
            <w:proofErr w:type="gramStart"/>
            <w:r w:rsidRPr="003F740C">
              <w:t>посвященную</w:t>
            </w:r>
            <w:proofErr w:type="gramEnd"/>
            <w:r w:rsidRPr="003F740C">
              <w:t xml:space="preserve"> </w:t>
            </w:r>
            <w:r w:rsidR="00AE40CC">
              <w:t xml:space="preserve">ко </w:t>
            </w:r>
            <w:r w:rsidRPr="003F740C">
              <w:t xml:space="preserve">Дню </w:t>
            </w:r>
            <w:r>
              <w:t>Учителя</w:t>
            </w:r>
            <w:r w:rsidRPr="003F740C">
              <w:t>.</w:t>
            </w:r>
          </w:p>
        </w:tc>
        <w:tc>
          <w:tcPr>
            <w:tcW w:w="3119" w:type="dxa"/>
            <w:shd w:val="clear" w:color="auto" w:fill="auto"/>
          </w:tcPr>
          <w:p w:rsidR="00EF5525" w:rsidRPr="003F740C" w:rsidRDefault="00EF5525" w:rsidP="00EF55A4"/>
          <w:p w:rsidR="00EF5525" w:rsidRPr="003F740C" w:rsidRDefault="00EF5525" w:rsidP="00EF55A4">
            <w:r w:rsidRPr="003F740C">
              <w:t>Художественно - эстетический</w:t>
            </w:r>
          </w:p>
          <w:p w:rsidR="00EF5525" w:rsidRPr="003F740C" w:rsidRDefault="00EF5525" w:rsidP="00EF55A4"/>
          <w:p w:rsidR="00EF5525" w:rsidRPr="003F740C" w:rsidRDefault="00EF5525" w:rsidP="00EF55A4">
            <w:r w:rsidRPr="003F740C">
              <w:t>Научный и интеллектуально – познавательный</w:t>
            </w:r>
          </w:p>
          <w:p w:rsidR="00EF5525" w:rsidRPr="003F740C" w:rsidRDefault="00EF5525" w:rsidP="00EF55A4"/>
          <w:p w:rsidR="00EF5525" w:rsidRPr="003F740C" w:rsidRDefault="00EF5525" w:rsidP="00EF55A4">
            <w:r w:rsidRPr="003F740C">
              <w:t>Ученическое самоуправление</w:t>
            </w:r>
          </w:p>
          <w:p w:rsidR="00EF5525" w:rsidRPr="003F740C" w:rsidRDefault="00EF5525" w:rsidP="00EF55A4"/>
          <w:p w:rsidR="00EF5525" w:rsidRPr="003F740C" w:rsidRDefault="00EF5525" w:rsidP="00EF55A4">
            <w:proofErr w:type="spellStart"/>
            <w:r w:rsidRPr="003F740C">
              <w:t>Гражданско</w:t>
            </w:r>
            <w:proofErr w:type="spellEnd"/>
            <w:r w:rsidRPr="003F740C">
              <w:t xml:space="preserve"> – патриотический </w:t>
            </w:r>
          </w:p>
          <w:p w:rsidR="00EF5525" w:rsidRPr="003F740C" w:rsidRDefault="00EF5525" w:rsidP="00EF55A4"/>
          <w:p w:rsidR="00EF5525" w:rsidRPr="003F740C" w:rsidRDefault="00EF5525" w:rsidP="00EF55A4"/>
          <w:p w:rsidR="00EF5525" w:rsidRPr="003F740C" w:rsidRDefault="00EF5525" w:rsidP="00EF55A4">
            <w:r w:rsidRPr="003F740C">
              <w:t>Художественно - эстетический</w:t>
            </w:r>
          </w:p>
          <w:p w:rsidR="00EF5525" w:rsidRPr="003F740C" w:rsidRDefault="00EF5525" w:rsidP="00EF55A4">
            <w:pPr>
              <w:rPr>
                <w:lang w:val="tt-RU"/>
              </w:rPr>
            </w:pPr>
          </w:p>
        </w:tc>
      </w:tr>
      <w:tr w:rsidR="00EF5525" w:rsidRPr="003F740C" w:rsidTr="00EF55A4">
        <w:trPr>
          <w:cantSplit/>
          <w:trHeight w:val="2716"/>
        </w:trPr>
        <w:tc>
          <w:tcPr>
            <w:tcW w:w="1260" w:type="dxa"/>
            <w:shd w:val="clear" w:color="auto" w:fill="auto"/>
            <w:textDirection w:val="btLr"/>
            <w:vAlign w:val="center"/>
          </w:tcPr>
          <w:p w:rsidR="00EF5525" w:rsidRPr="003F740C" w:rsidRDefault="00EF5525" w:rsidP="00EF55A4">
            <w:pPr>
              <w:ind w:left="113" w:right="113"/>
              <w:jc w:val="center"/>
            </w:pPr>
            <w:r w:rsidRPr="003F740C">
              <w:t>СЕНТЯБРЬ - МАЙ</w:t>
            </w:r>
          </w:p>
        </w:tc>
        <w:tc>
          <w:tcPr>
            <w:tcW w:w="4912" w:type="dxa"/>
            <w:shd w:val="clear" w:color="auto" w:fill="auto"/>
          </w:tcPr>
          <w:p w:rsidR="00EF5525" w:rsidRPr="003F740C" w:rsidRDefault="00EF5525" w:rsidP="00EF55A4"/>
          <w:p w:rsidR="00EF5525" w:rsidRPr="003F740C" w:rsidRDefault="00EF5525" w:rsidP="00EF55A4">
            <w:r w:rsidRPr="003F740C">
              <w:t>Дежурство по школе.</w:t>
            </w:r>
          </w:p>
          <w:p w:rsidR="00EF5525" w:rsidRPr="003F740C" w:rsidRDefault="00EF5525" w:rsidP="00EF55A4"/>
          <w:p w:rsidR="00EF5525" w:rsidRPr="003F740C" w:rsidRDefault="00EF5525" w:rsidP="00EF55A4"/>
          <w:p w:rsidR="00EF5525" w:rsidRPr="003F740C" w:rsidRDefault="00EF5525" w:rsidP="00EF55A4">
            <w:r w:rsidRPr="003F740C">
              <w:t>Мероприятие «Лучший класс года».</w:t>
            </w:r>
          </w:p>
          <w:p w:rsidR="00EF5525" w:rsidRPr="003F740C" w:rsidRDefault="00EF5525" w:rsidP="00EF55A4">
            <w:r w:rsidRPr="003F740C">
              <w:t>Изучение истории родного края, города (экскурсии по окрестностям, посещение музеев, встречи с интересными людьми,  проведение тематических классных часов).</w:t>
            </w:r>
          </w:p>
        </w:tc>
        <w:tc>
          <w:tcPr>
            <w:tcW w:w="3119" w:type="dxa"/>
            <w:shd w:val="clear" w:color="auto" w:fill="auto"/>
          </w:tcPr>
          <w:p w:rsidR="00EF5525" w:rsidRPr="003F740C" w:rsidRDefault="00EF5525" w:rsidP="00EF55A4">
            <w:r w:rsidRPr="003F740C">
              <w:t>Экологический</w:t>
            </w:r>
          </w:p>
          <w:p w:rsidR="00EF5525" w:rsidRPr="003F740C" w:rsidRDefault="00EF5525" w:rsidP="00EF55A4"/>
          <w:p w:rsidR="00EF5525" w:rsidRPr="003F740C" w:rsidRDefault="00EF5525" w:rsidP="00EF55A4">
            <w:r w:rsidRPr="003F740C">
              <w:t>Ученическое самоуправление</w:t>
            </w:r>
          </w:p>
          <w:p w:rsidR="00EF5525" w:rsidRPr="003F740C" w:rsidRDefault="00EF5525" w:rsidP="00EF55A4"/>
          <w:p w:rsidR="00EF5525" w:rsidRPr="003F740C" w:rsidRDefault="00EF5525" w:rsidP="00EF55A4">
            <w:pPr>
              <w:rPr>
                <w:lang w:val="tt-RU"/>
              </w:rPr>
            </w:pPr>
            <w:r w:rsidRPr="003F740C">
              <w:t>Научный и интеллектуально - познавательный</w:t>
            </w:r>
          </w:p>
        </w:tc>
      </w:tr>
      <w:tr w:rsidR="00EF5525" w:rsidRPr="003F740C" w:rsidTr="00EF55A4">
        <w:trPr>
          <w:cantSplit/>
          <w:trHeight w:val="2074"/>
        </w:trPr>
        <w:tc>
          <w:tcPr>
            <w:tcW w:w="1260" w:type="dxa"/>
            <w:shd w:val="clear" w:color="auto" w:fill="auto"/>
            <w:textDirection w:val="btLr"/>
            <w:vAlign w:val="center"/>
          </w:tcPr>
          <w:p w:rsidR="00EF5525" w:rsidRPr="003F740C" w:rsidRDefault="00EF5525" w:rsidP="00EF55A4">
            <w:pPr>
              <w:ind w:left="113" w:right="113"/>
              <w:jc w:val="center"/>
            </w:pPr>
            <w:r w:rsidRPr="003F740C">
              <w:lastRenderedPageBreak/>
              <w:t>СЕНТЯБРЬ - ОКТЯБРЬ</w:t>
            </w:r>
          </w:p>
        </w:tc>
        <w:tc>
          <w:tcPr>
            <w:tcW w:w="4912" w:type="dxa"/>
            <w:shd w:val="clear" w:color="auto" w:fill="auto"/>
            <w:vAlign w:val="center"/>
          </w:tcPr>
          <w:p w:rsidR="00EF5525" w:rsidRPr="003F740C" w:rsidRDefault="00EF5525" w:rsidP="00EF55A4">
            <w:r w:rsidRPr="003F740C">
              <w:t>Формирование сборных школы по футболу, баскетболу, волейболу, легкой атлетики.</w:t>
            </w:r>
          </w:p>
        </w:tc>
        <w:tc>
          <w:tcPr>
            <w:tcW w:w="3119" w:type="dxa"/>
            <w:shd w:val="clear" w:color="auto" w:fill="auto"/>
          </w:tcPr>
          <w:p w:rsidR="00EF5525" w:rsidRPr="003F740C" w:rsidRDefault="00EF5525" w:rsidP="00EF55A4">
            <w:pPr>
              <w:rPr>
                <w:lang w:val="tt-RU"/>
              </w:rPr>
            </w:pPr>
          </w:p>
          <w:p w:rsidR="00EF5525" w:rsidRPr="003F740C" w:rsidRDefault="00EF5525" w:rsidP="00EF55A4">
            <w:r w:rsidRPr="003F740C">
              <w:t>Спортивно - туристический</w:t>
            </w:r>
          </w:p>
        </w:tc>
      </w:tr>
      <w:tr w:rsidR="00EF5525" w:rsidRPr="003F740C" w:rsidTr="00EF55A4">
        <w:trPr>
          <w:cantSplit/>
          <w:trHeight w:val="2845"/>
        </w:trPr>
        <w:tc>
          <w:tcPr>
            <w:tcW w:w="1260" w:type="dxa"/>
            <w:shd w:val="clear" w:color="auto" w:fill="auto"/>
            <w:textDirection w:val="btLr"/>
            <w:vAlign w:val="center"/>
          </w:tcPr>
          <w:p w:rsidR="00EF5525" w:rsidRPr="003F740C" w:rsidRDefault="00EF5525" w:rsidP="00EF55A4">
            <w:pPr>
              <w:ind w:left="113" w:right="113"/>
              <w:jc w:val="center"/>
            </w:pPr>
            <w:r w:rsidRPr="003F740C">
              <w:t>НОЯБРЬ</w:t>
            </w:r>
          </w:p>
        </w:tc>
        <w:tc>
          <w:tcPr>
            <w:tcW w:w="4912" w:type="dxa"/>
            <w:shd w:val="clear" w:color="auto" w:fill="auto"/>
          </w:tcPr>
          <w:p w:rsidR="00EF5525" w:rsidRPr="003F740C" w:rsidRDefault="00EF5525" w:rsidP="00EF55A4">
            <w:r w:rsidRPr="003F740C">
              <w:t>Акция «Спорт вместо наркотиков».</w:t>
            </w:r>
          </w:p>
          <w:p w:rsidR="00EF5525" w:rsidRPr="003F740C" w:rsidRDefault="00EF5525" w:rsidP="00EF55A4"/>
          <w:p w:rsidR="00EF5525" w:rsidRPr="003F740C" w:rsidRDefault="00EF5525" w:rsidP="00EF55A4"/>
          <w:p w:rsidR="00EF5525" w:rsidRDefault="00EF5525" w:rsidP="00EF55A4">
            <w:r w:rsidRPr="003F740C">
              <w:t>Акция «Самый зеленый класс».</w:t>
            </w:r>
          </w:p>
          <w:p w:rsidR="00EF5525" w:rsidRPr="003F740C" w:rsidRDefault="00EF5525" w:rsidP="00EF55A4">
            <w:r>
              <w:t>Акция «</w:t>
            </w:r>
            <w:proofErr w:type="spellStart"/>
            <w:r>
              <w:t>Мелосердие</w:t>
            </w:r>
            <w:proofErr w:type="spellEnd"/>
            <w:r>
              <w:t>»</w:t>
            </w:r>
          </w:p>
          <w:p w:rsidR="00EF5525" w:rsidRPr="003F740C" w:rsidRDefault="00EF5525" w:rsidP="00EF55A4"/>
          <w:p w:rsidR="00EF5525" w:rsidRPr="003F740C" w:rsidRDefault="00EF5525" w:rsidP="00EF5525"/>
          <w:p w:rsidR="00EF5525" w:rsidRPr="003F740C" w:rsidRDefault="00EF5525" w:rsidP="00EF5525">
            <w:r w:rsidRPr="003F740C">
              <w:t xml:space="preserve">Выпуск стенгазеты, </w:t>
            </w:r>
            <w:proofErr w:type="gramStart"/>
            <w:r w:rsidRPr="003F740C">
              <w:t>посвященную</w:t>
            </w:r>
            <w:proofErr w:type="gramEnd"/>
            <w:r w:rsidRPr="003F740C">
              <w:t xml:space="preserve"> </w:t>
            </w:r>
            <w:r w:rsidR="00AE40CC">
              <w:t xml:space="preserve">ко </w:t>
            </w:r>
            <w:r w:rsidRPr="003F740C">
              <w:t xml:space="preserve">Дню </w:t>
            </w:r>
            <w:r>
              <w:t xml:space="preserve"> Матери</w:t>
            </w:r>
            <w:r w:rsidRPr="003F740C">
              <w:t>.</w:t>
            </w:r>
          </w:p>
        </w:tc>
        <w:tc>
          <w:tcPr>
            <w:tcW w:w="3119" w:type="dxa"/>
            <w:shd w:val="clear" w:color="auto" w:fill="auto"/>
          </w:tcPr>
          <w:p w:rsidR="00EF5525" w:rsidRPr="003F740C" w:rsidRDefault="00EF5525" w:rsidP="00EF55A4">
            <w:r w:rsidRPr="003F740C">
              <w:t xml:space="preserve">Спортивно - туристический </w:t>
            </w:r>
          </w:p>
          <w:p w:rsidR="00EF5525" w:rsidRPr="003F740C" w:rsidRDefault="00EF5525" w:rsidP="00EF55A4"/>
          <w:p w:rsidR="00EF5525" w:rsidRPr="003F740C" w:rsidRDefault="00EF5525" w:rsidP="00EF55A4">
            <w:r w:rsidRPr="003F740C">
              <w:t>Социальный</w:t>
            </w:r>
          </w:p>
          <w:p w:rsidR="00EF5525" w:rsidRPr="003F740C" w:rsidRDefault="00EF5525" w:rsidP="00EF55A4"/>
          <w:p w:rsidR="00EF5525" w:rsidRPr="003F740C" w:rsidRDefault="00EF5525" w:rsidP="00EF55A4"/>
          <w:p w:rsidR="00EF5525" w:rsidRPr="003F740C" w:rsidRDefault="00EF5525" w:rsidP="00EF55A4">
            <w:r w:rsidRPr="003F740C">
              <w:t>Художественно - эстетический</w:t>
            </w:r>
          </w:p>
          <w:p w:rsidR="00EF5525" w:rsidRPr="003F740C" w:rsidRDefault="00EF5525" w:rsidP="00EF55A4"/>
          <w:p w:rsidR="00EF5525" w:rsidRPr="003F740C" w:rsidRDefault="00EF5525" w:rsidP="00EF55A4"/>
          <w:p w:rsidR="00EF5525" w:rsidRPr="003F740C" w:rsidRDefault="00EF5525" w:rsidP="00EF55A4"/>
          <w:p w:rsidR="00EF5525" w:rsidRPr="003F740C" w:rsidRDefault="00EF5525" w:rsidP="00EF55A4"/>
          <w:p w:rsidR="00EF5525" w:rsidRPr="003F740C" w:rsidRDefault="00EF5525" w:rsidP="00EF55A4"/>
        </w:tc>
      </w:tr>
      <w:tr w:rsidR="00EF5525" w:rsidRPr="003F740C" w:rsidTr="00EF55A4">
        <w:trPr>
          <w:cantSplit/>
          <w:trHeight w:val="1427"/>
        </w:trPr>
        <w:tc>
          <w:tcPr>
            <w:tcW w:w="1260" w:type="dxa"/>
            <w:shd w:val="clear" w:color="auto" w:fill="auto"/>
            <w:textDirection w:val="btLr"/>
            <w:vAlign w:val="center"/>
          </w:tcPr>
          <w:p w:rsidR="00EF5525" w:rsidRPr="003F740C" w:rsidRDefault="00EF5525" w:rsidP="00EF55A4">
            <w:pPr>
              <w:ind w:left="113" w:right="113"/>
              <w:jc w:val="center"/>
            </w:pPr>
            <w:r w:rsidRPr="003F740C">
              <w:t>ДЕКАБРЬ</w:t>
            </w:r>
          </w:p>
        </w:tc>
        <w:tc>
          <w:tcPr>
            <w:tcW w:w="4912" w:type="dxa"/>
            <w:shd w:val="clear" w:color="auto" w:fill="auto"/>
          </w:tcPr>
          <w:p w:rsidR="00EF5525" w:rsidRPr="003F740C" w:rsidRDefault="00EF5525" w:rsidP="00EF55A4">
            <w:r w:rsidRPr="003F740C">
              <w:t>Новогодние мероприятия и вечера:</w:t>
            </w:r>
          </w:p>
          <w:p w:rsidR="00EF5525" w:rsidRPr="003F740C" w:rsidRDefault="00EF5525" w:rsidP="00EF55A4">
            <w:pPr>
              <w:numPr>
                <w:ilvl w:val="0"/>
                <w:numId w:val="3"/>
              </w:numPr>
            </w:pPr>
            <w:r>
              <w:t>1 -5</w:t>
            </w:r>
            <w:r w:rsidRPr="003F740C">
              <w:t xml:space="preserve"> классы</w:t>
            </w:r>
          </w:p>
          <w:p w:rsidR="00EF5525" w:rsidRPr="003F740C" w:rsidRDefault="00EF5525" w:rsidP="00EF55A4">
            <w:pPr>
              <w:numPr>
                <w:ilvl w:val="0"/>
                <w:numId w:val="3"/>
              </w:numPr>
            </w:pPr>
            <w:r>
              <w:t>6</w:t>
            </w:r>
            <w:r w:rsidRPr="003F740C">
              <w:t xml:space="preserve"> – </w:t>
            </w:r>
            <w:r>
              <w:t>9</w:t>
            </w:r>
            <w:r w:rsidRPr="003F740C">
              <w:t xml:space="preserve"> классы</w:t>
            </w:r>
          </w:p>
          <w:p w:rsidR="00EF5525" w:rsidRPr="003F740C" w:rsidRDefault="00EF5525" w:rsidP="00EF55A4">
            <w:pPr>
              <w:ind w:left="360"/>
            </w:pPr>
          </w:p>
          <w:p w:rsidR="00EF5525" w:rsidRPr="003F740C" w:rsidRDefault="00EF5525" w:rsidP="00EF55A4">
            <w:r w:rsidRPr="003F740C">
              <w:t>Акция «</w:t>
            </w:r>
            <w:r>
              <w:t>Мы за здоровый образ жизни!</w:t>
            </w:r>
            <w:r w:rsidRPr="003F740C">
              <w:t>»</w:t>
            </w:r>
          </w:p>
          <w:p w:rsidR="00EF5525" w:rsidRPr="003F740C" w:rsidRDefault="00EF5525" w:rsidP="00EF55A4"/>
          <w:p w:rsidR="00EF5525" w:rsidRPr="003F740C" w:rsidRDefault="00EF5525" w:rsidP="00EF5525">
            <w:r w:rsidRPr="003F740C">
              <w:t xml:space="preserve">Выпуск стенгазеты, </w:t>
            </w:r>
            <w:proofErr w:type="gramStart"/>
            <w:r w:rsidRPr="003F740C">
              <w:t>посвященную</w:t>
            </w:r>
            <w:proofErr w:type="gramEnd"/>
            <w:r w:rsidRPr="003F740C">
              <w:t xml:space="preserve"> </w:t>
            </w:r>
            <w:r w:rsidR="00AE40CC">
              <w:t xml:space="preserve">к </w:t>
            </w:r>
            <w:bookmarkStart w:id="0" w:name="_GoBack"/>
            <w:bookmarkEnd w:id="0"/>
            <w:r>
              <w:t>Новому году</w:t>
            </w:r>
          </w:p>
        </w:tc>
        <w:tc>
          <w:tcPr>
            <w:tcW w:w="3119" w:type="dxa"/>
            <w:shd w:val="clear" w:color="auto" w:fill="auto"/>
          </w:tcPr>
          <w:p w:rsidR="00EF5525" w:rsidRPr="003F740C" w:rsidRDefault="00EF5525" w:rsidP="00EF55A4">
            <w:r w:rsidRPr="003F740C">
              <w:t>Художественно - эстетический</w:t>
            </w:r>
          </w:p>
          <w:p w:rsidR="00EF5525" w:rsidRPr="003F740C" w:rsidRDefault="00EF5525" w:rsidP="00EF55A4"/>
          <w:p w:rsidR="00EF5525" w:rsidRPr="003F740C" w:rsidRDefault="00EF5525" w:rsidP="00EF55A4"/>
          <w:p w:rsidR="00EF5525" w:rsidRPr="003F740C" w:rsidRDefault="00EF5525" w:rsidP="00EF55A4"/>
          <w:p w:rsidR="00EF5525" w:rsidRPr="003F740C" w:rsidRDefault="00EF5525" w:rsidP="00EF55A4">
            <w:r w:rsidRPr="003F740C">
              <w:t>Социальный</w:t>
            </w:r>
          </w:p>
          <w:p w:rsidR="00EF5525" w:rsidRPr="003F740C" w:rsidRDefault="00EF5525" w:rsidP="00EF55A4"/>
          <w:p w:rsidR="00EF5525" w:rsidRPr="003F740C" w:rsidRDefault="00EF5525" w:rsidP="00EF55A4">
            <w:pPr>
              <w:rPr>
                <w:lang w:val="tt-RU"/>
              </w:rPr>
            </w:pPr>
            <w:r w:rsidRPr="003F740C">
              <w:t>Художественно - эстетический</w:t>
            </w:r>
          </w:p>
        </w:tc>
      </w:tr>
      <w:tr w:rsidR="00EF5525" w:rsidRPr="003F740C" w:rsidTr="00EF55A4">
        <w:trPr>
          <w:cantSplit/>
          <w:trHeight w:val="2684"/>
        </w:trPr>
        <w:tc>
          <w:tcPr>
            <w:tcW w:w="1260" w:type="dxa"/>
            <w:shd w:val="clear" w:color="auto" w:fill="auto"/>
            <w:textDirection w:val="btLr"/>
            <w:vAlign w:val="center"/>
          </w:tcPr>
          <w:p w:rsidR="00EF5525" w:rsidRPr="003F740C" w:rsidRDefault="00EF5525" w:rsidP="00EF55A4">
            <w:pPr>
              <w:ind w:left="113" w:right="113"/>
              <w:jc w:val="center"/>
            </w:pPr>
            <w:r w:rsidRPr="003F740C">
              <w:t>ЯНВАРЬ</w:t>
            </w:r>
          </w:p>
        </w:tc>
        <w:tc>
          <w:tcPr>
            <w:tcW w:w="4912" w:type="dxa"/>
            <w:shd w:val="clear" w:color="auto" w:fill="auto"/>
          </w:tcPr>
          <w:p w:rsidR="00EF5525" w:rsidRPr="003F740C" w:rsidRDefault="00EF5525" w:rsidP="00EF55A4"/>
          <w:p w:rsidR="00EF5525" w:rsidRPr="003F740C" w:rsidRDefault="00EF5525" w:rsidP="00EF55A4">
            <w:r w:rsidRPr="003F740C">
              <w:t xml:space="preserve">Встреча учащихся с инспектором </w:t>
            </w:r>
            <w:r w:rsidRPr="003F740C">
              <w:rPr>
                <w:lang w:val="tt-RU"/>
              </w:rPr>
              <w:t>полиции</w:t>
            </w:r>
            <w:r w:rsidRPr="003F740C">
              <w:t xml:space="preserve"> на тему: «Правила поведения на дороге».</w:t>
            </w:r>
          </w:p>
          <w:p w:rsidR="00EF5525" w:rsidRPr="003F740C" w:rsidRDefault="00EF5525" w:rsidP="00EF55A4"/>
          <w:p w:rsidR="00EF5525" w:rsidRDefault="00EF5525" w:rsidP="00EF55A4">
            <w:r w:rsidRPr="003F740C">
              <w:t>Смотр классных уголков.</w:t>
            </w:r>
          </w:p>
          <w:p w:rsidR="00EF5525" w:rsidRDefault="00EF5525" w:rsidP="00EF55A4"/>
          <w:p w:rsidR="00EF5525" w:rsidRPr="003F740C" w:rsidRDefault="00EF5525" w:rsidP="00EF55A4">
            <w:r>
              <w:t>День открытых дверей  – встреча со студентами</w:t>
            </w:r>
          </w:p>
          <w:p w:rsidR="00EF5525" w:rsidRPr="003F740C" w:rsidRDefault="00EF5525" w:rsidP="00EF55A4">
            <w:pPr>
              <w:rPr>
                <w:lang w:val="tt-RU"/>
              </w:rPr>
            </w:pPr>
          </w:p>
        </w:tc>
        <w:tc>
          <w:tcPr>
            <w:tcW w:w="3119" w:type="dxa"/>
            <w:shd w:val="clear" w:color="auto" w:fill="auto"/>
          </w:tcPr>
          <w:p w:rsidR="00EF5525" w:rsidRPr="003F740C" w:rsidRDefault="00EF5525" w:rsidP="00EF55A4"/>
          <w:p w:rsidR="00EF5525" w:rsidRPr="003F740C" w:rsidRDefault="00EF5525" w:rsidP="00EF55A4">
            <w:proofErr w:type="spellStart"/>
            <w:r w:rsidRPr="003F740C">
              <w:t>Гражданско</w:t>
            </w:r>
            <w:proofErr w:type="spellEnd"/>
            <w:r w:rsidRPr="003F740C">
              <w:t xml:space="preserve"> – патриотический </w:t>
            </w:r>
          </w:p>
          <w:p w:rsidR="00EF5525" w:rsidRPr="003F740C" w:rsidRDefault="00EF5525" w:rsidP="00EF55A4"/>
          <w:p w:rsidR="00EF5525" w:rsidRPr="003F740C" w:rsidRDefault="00EF5525" w:rsidP="00EF55A4"/>
          <w:p w:rsidR="00EF5525" w:rsidRPr="003F740C" w:rsidRDefault="00EF5525" w:rsidP="00EF55A4">
            <w:pPr>
              <w:rPr>
                <w:lang w:val="tt-RU"/>
              </w:rPr>
            </w:pPr>
            <w:r w:rsidRPr="003F740C">
              <w:t>Ученическое самоуправление</w:t>
            </w:r>
          </w:p>
        </w:tc>
      </w:tr>
      <w:tr w:rsidR="00EF5525" w:rsidRPr="003F740C" w:rsidTr="00EF55A4">
        <w:trPr>
          <w:cantSplit/>
          <w:trHeight w:val="3512"/>
        </w:trPr>
        <w:tc>
          <w:tcPr>
            <w:tcW w:w="1260" w:type="dxa"/>
            <w:shd w:val="clear" w:color="auto" w:fill="auto"/>
            <w:textDirection w:val="btLr"/>
            <w:vAlign w:val="center"/>
          </w:tcPr>
          <w:p w:rsidR="00EF5525" w:rsidRPr="003F740C" w:rsidRDefault="00EF5525" w:rsidP="00EF55A4">
            <w:pPr>
              <w:ind w:left="113" w:right="113"/>
              <w:jc w:val="center"/>
            </w:pPr>
            <w:r w:rsidRPr="003F740C">
              <w:t>ФЕВРАЛЬ</w:t>
            </w:r>
          </w:p>
        </w:tc>
        <w:tc>
          <w:tcPr>
            <w:tcW w:w="4912" w:type="dxa"/>
            <w:shd w:val="clear" w:color="auto" w:fill="auto"/>
          </w:tcPr>
          <w:p w:rsidR="00EF5525" w:rsidRPr="003F740C" w:rsidRDefault="00EF5525" w:rsidP="00EF55A4">
            <w:r w:rsidRPr="003F740C">
              <w:t>Празднование Дня защитника Отечества:</w:t>
            </w:r>
          </w:p>
          <w:p w:rsidR="00EF5525" w:rsidRPr="003F740C" w:rsidRDefault="00EF5525" w:rsidP="00EF55A4">
            <w:pPr>
              <w:numPr>
                <w:ilvl w:val="0"/>
                <w:numId w:val="4"/>
              </w:numPr>
            </w:pPr>
            <w:r w:rsidRPr="003F740C">
              <w:t>линейка памяти</w:t>
            </w:r>
          </w:p>
          <w:p w:rsidR="00EF5525" w:rsidRPr="003F740C" w:rsidRDefault="00EF5525" w:rsidP="00EF55A4">
            <w:pPr>
              <w:numPr>
                <w:ilvl w:val="0"/>
                <w:numId w:val="4"/>
              </w:numPr>
            </w:pPr>
            <w:r w:rsidRPr="003F740C">
              <w:t>операция «С праздником, Ветеран».</w:t>
            </w:r>
          </w:p>
          <w:p w:rsidR="00EF5525" w:rsidRPr="003F740C" w:rsidRDefault="00EF5525" w:rsidP="00EF55A4">
            <w:pPr>
              <w:numPr>
                <w:ilvl w:val="0"/>
                <w:numId w:val="4"/>
              </w:numPr>
            </w:pPr>
            <w:r w:rsidRPr="003F740C">
              <w:t>уроки мужества</w:t>
            </w:r>
          </w:p>
          <w:p w:rsidR="00EF5525" w:rsidRPr="003F740C" w:rsidRDefault="00EF5525" w:rsidP="00EF55A4"/>
          <w:p w:rsidR="00EF5525" w:rsidRPr="003F740C" w:rsidRDefault="00EF5525" w:rsidP="00EF55A4">
            <w:pPr>
              <w:numPr>
                <w:ilvl w:val="0"/>
                <w:numId w:val="4"/>
              </w:numPr>
            </w:pPr>
            <w:r w:rsidRPr="003F740C">
              <w:t xml:space="preserve">мероприятия для 5 – </w:t>
            </w:r>
            <w:r w:rsidRPr="003F740C">
              <w:rPr>
                <w:lang w:val="tt-RU"/>
              </w:rPr>
              <w:t>9</w:t>
            </w:r>
            <w:r w:rsidRPr="003F740C">
              <w:t xml:space="preserve"> классов</w:t>
            </w:r>
            <w:r>
              <w:t xml:space="preserve"> </w:t>
            </w:r>
          </w:p>
          <w:p w:rsidR="00EF5525" w:rsidRPr="003F740C" w:rsidRDefault="00EF5525" w:rsidP="00EF55A4"/>
          <w:p w:rsidR="00EF5525" w:rsidRPr="003F740C" w:rsidRDefault="00EF5525" w:rsidP="00EF55A4">
            <w:r>
              <w:t>«А ну-ка парни!»</w:t>
            </w:r>
          </w:p>
          <w:p w:rsidR="00EF5525" w:rsidRPr="003F740C" w:rsidRDefault="00EF5525" w:rsidP="00EF55A4">
            <w:pPr>
              <w:numPr>
                <w:ilvl w:val="0"/>
                <w:numId w:val="4"/>
              </w:numPr>
            </w:pPr>
            <w:r w:rsidRPr="003F740C">
              <w:t>выпуск газеты ко Дню защитника Отечества</w:t>
            </w:r>
          </w:p>
          <w:p w:rsidR="00EF5525" w:rsidRPr="003F740C" w:rsidRDefault="00EF5525" w:rsidP="00EF55A4">
            <w:r>
              <w:t xml:space="preserve"> </w:t>
            </w:r>
          </w:p>
          <w:p w:rsidR="00EF5525" w:rsidRPr="003F740C" w:rsidRDefault="00EF5525" w:rsidP="00EF55A4">
            <w:r w:rsidRPr="003F740C">
              <w:t xml:space="preserve">Выпуск праздничной стенгазеты </w:t>
            </w:r>
            <w:proofErr w:type="gramStart"/>
            <w:r w:rsidRPr="003F740C">
              <w:t>к</w:t>
            </w:r>
            <w:proofErr w:type="gramEnd"/>
            <w:r w:rsidRPr="003F740C">
              <w:t xml:space="preserve"> Дню </w:t>
            </w:r>
            <w:r>
              <w:t xml:space="preserve"> Святого Валентина</w:t>
            </w:r>
            <w:r w:rsidRPr="003F740C">
              <w:t>.</w:t>
            </w:r>
          </w:p>
          <w:p w:rsidR="00EF5525" w:rsidRPr="003F740C" w:rsidRDefault="00EF5525" w:rsidP="00EF55A4"/>
        </w:tc>
        <w:tc>
          <w:tcPr>
            <w:tcW w:w="3119" w:type="dxa"/>
            <w:shd w:val="clear" w:color="auto" w:fill="auto"/>
          </w:tcPr>
          <w:p w:rsidR="00EF5525" w:rsidRPr="003F740C" w:rsidRDefault="00EF5525" w:rsidP="00EF55A4"/>
          <w:p w:rsidR="00EF5525" w:rsidRPr="003F740C" w:rsidRDefault="00EF5525" w:rsidP="00EF55A4"/>
          <w:p w:rsidR="00EF5525" w:rsidRPr="003F740C" w:rsidRDefault="00EF5525" w:rsidP="00EF55A4">
            <w:r w:rsidRPr="003F740C">
              <w:t>Ученическое самоуправление</w:t>
            </w:r>
          </w:p>
          <w:p w:rsidR="00EF5525" w:rsidRPr="003F740C" w:rsidRDefault="00EF5525" w:rsidP="00EF55A4">
            <w:proofErr w:type="spellStart"/>
            <w:r w:rsidRPr="003F740C">
              <w:t>Гражданско</w:t>
            </w:r>
            <w:proofErr w:type="spellEnd"/>
            <w:r w:rsidRPr="003F740C">
              <w:t xml:space="preserve"> – патриотический</w:t>
            </w:r>
          </w:p>
          <w:p w:rsidR="00EF5525" w:rsidRPr="003F740C" w:rsidRDefault="00EF5525" w:rsidP="00EF55A4"/>
          <w:p w:rsidR="00EF5525" w:rsidRPr="003F740C" w:rsidRDefault="00EF5525" w:rsidP="00EF55A4">
            <w:r w:rsidRPr="003F740C">
              <w:t>Художественно - эстетический</w:t>
            </w:r>
          </w:p>
          <w:p w:rsidR="00EF5525" w:rsidRPr="003F740C" w:rsidRDefault="00EF5525" w:rsidP="00EF55A4"/>
          <w:p w:rsidR="00EF5525" w:rsidRPr="003F740C" w:rsidRDefault="00EF5525" w:rsidP="00EF55A4">
            <w:r w:rsidRPr="003F740C">
              <w:t>Художественно - эстетический</w:t>
            </w:r>
          </w:p>
          <w:p w:rsidR="00EF5525" w:rsidRPr="003F740C" w:rsidRDefault="00EF5525" w:rsidP="00EF55A4">
            <w:pPr>
              <w:rPr>
                <w:lang w:val="tt-RU"/>
              </w:rPr>
            </w:pPr>
            <w:r w:rsidRPr="003F740C">
              <w:t>Ученическое самоуправление</w:t>
            </w:r>
          </w:p>
        </w:tc>
      </w:tr>
      <w:tr w:rsidR="00EF5525" w:rsidRPr="003F740C" w:rsidTr="00EF55A4">
        <w:trPr>
          <w:cantSplit/>
          <w:trHeight w:val="2116"/>
        </w:trPr>
        <w:tc>
          <w:tcPr>
            <w:tcW w:w="1260" w:type="dxa"/>
            <w:shd w:val="clear" w:color="auto" w:fill="auto"/>
            <w:textDirection w:val="btLr"/>
            <w:vAlign w:val="center"/>
          </w:tcPr>
          <w:p w:rsidR="00EF5525" w:rsidRPr="003F740C" w:rsidRDefault="00EF5525" w:rsidP="00EF55A4">
            <w:pPr>
              <w:ind w:left="113" w:right="113"/>
              <w:jc w:val="center"/>
              <w:rPr>
                <w:lang w:val="tt-RU"/>
              </w:rPr>
            </w:pPr>
            <w:r w:rsidRPr="003F740C">
              <w:lastRenderedPageBreak/>
              <w:t>МАРТ</w:t>
            </w:r>
          </w:p>
        </w:tc>
        <w:tc>
          <w:tcPr>
            <w:tcW w:w="4912" w:type="dxa"/>
            <w:shd w:val="clear" w:color="auto" w:fill="auto"/>
          </w:tcPr>
          <w:p w:rsidR="00EF5525" w:rsidRPr="003F740C" w:rsidRDefault="00EF5525" w:rsidP="00EF55A4">
            <w:r w:rsidRPr="003F740C">
              <w:t>Праздники, посвященные 8 Марта:</w:t>
            </w:r>
          </w:p>
          <w:p w:rsidR="00EF5525" w:rsidRPr="003F740C" w:rsidRDefault="00EF5525" w:rsidP="00EF55A4">
            <w:pPr>
              <w:numPr>
                <w:ilvl w:val="0"/>
                <w:numId w:val="5"/>
              </w:numPr>
            </w:pPr>
            <w:r w:rsidRPr="003F740C">
              <w:t xml:space="preserve">концерт </w:t>
            </w:r>
          </w:p>
          <w:p w:rsidR="00EF5525" w:rsidRPr="003F740C" w:rsidRDefault="00EF5525" w:rsidP="00EF55A4">
            <w:pPr>
              <w:numPr>
                <w:ilvl w:val="0"/>
                <w:numId w:val="5"/>
              </w:numPr>
            </w:pPr>
            <w:r w:rsidRPr="003F740C">
              <w:t>выпуск  праздничной стенгазеты</w:t>
            </w:r>
          </w:p>
          <w:p w:rsidR="00EF5525" w:rsidRPr="003F740C" w:rsidRDefault="00EF5525" w:rsidP="00EF55A4">
            <w:pPr>
              <w:numPr>
                <w:ilvl w:val="0"/>
                <w:numId w:val="5"/>
              </w:numPr>
            </w:pPr>
            <w:r w:rsidRPr="003F740C">
              <w:t xml:space="preserve">поздравление  </w:t>
            </w:r>
          </w:p>
          <w:p w:rsidR="00EF5525" w:rsidRPr="003F740C" w:rsidRDefault="00EF5525" w:rsidP="00EF55A4">
            <w:r w:rsidRPr="003F740C">
              <w:t xml:space="preserve">Участие </w:t>
            </w:r>
            <w:r w:rsidRPr="003F740C">
              <w:rPr>
                <w:lang w:val="tt-RU"/>
              </w:rPr>
              <w:t>районном</w:t>
            </w:r>
            <w:r w:rsidRPr="003F740C">
              <w:t xml:space="preserve"> </w:t>
            </w:r>
            <w:proofErr w:type="gramStart"/>
            <w:r w:rsidRPr="003F740C">
              <w:t>фестивале</w:t>
            </w:r>
            <w:proofErr w:type="gramEnd"/>
            <w:r w:rsidRPr="003F740C">
              <w:t xml:space="preserve"> детского творчества.</w:t>
            </w:r>
          </w:p>
        </w:tc>
        <w:tc>
          <w:tcPr>
            <w:tcW w:w="3119" w:type="dxa"/>
            <w:shd w:val="clear" w:color="auto" w:fill="auto"/>
          </w:tcPr>
          <w:p w:rsidR="00EF5525" w:rsidRPr="003F740C" w:rsidRDefault="00EF5525" w:rsidP="00EF55A4"/>
          <w:p w:rsidR="00EF5525" w:rsidRPr="003F740C" w:rsidRDefault="00EF5525" w:rsidP="00EF55A4">
            <w:r w:rsidRPr="003F740C">
              <w:t>Художественно – эстетический</w:t>
            </w:r>
          </w:p>
          <w:p w:rsidR="00EF5525" w:rsidRPr="003F740C" w:rsidRDefault="00EF5525" w:rsidP="00EF55A4">
            <w:pPr>
              <w:rPr>
                <w:lang w:val="tt-RU"/>
              </w:rPr>
            </w:pPr>
            <w:r w:rsidRPr="003F740C">
              <w:t>Ученическое самоуправление</w:t>
            </w:r>
          </w:p>
        </w:tc>
      </w:tr>
      <w:tr w:rsidR="00EF5525" w:rsidRPr="003F740C" w:rsidTr="00EF55A4">
        <w:trPr>
          <w:cantSplit/>
          <w:trHeight w:val="2116"/>
        </w:trPr>
        <w:tc>
          <w:tcPr>
            <w:tcW w:w="1260" w:type="dxa"/>
            <w:shd w:val="clear" w:color="auto" w:fill="auto"/>
            <w:textDirection w:val="btLr"/>
            <w:vAlign w:val="center"/>
          </w:tcPr>
          <w:p w:rsidR="00EF5525" w:rsidRPr="003F740C" w:rsidRDefault="00EF5525" w:rsidP="00EF55A4">
            <w:pPr>
              <w:ind w:left="113" w:right="113"/>
              <w:jc w:val="center"/>
            </w:pPr>
            <w:r w:rsidRPr="003F740C">
              <w:t>АПРЕЛЬ</w:t>
            </w:r>
          </w:p>
        </w:tc>
        <w:tc>
          <w:tcPr>
            <w:tcW w:w="4912" w:type="dxa"/>
            <w:shd w:val="clear" w:color="auto" w:fill="auto"/>
          </w:tcPr>
          <w:p w:rsidR="00EF5525" w:rsidRPr="003F740C" w:rsidRDefault="00EF5525" w:rsidP="00EF55A4">
            <w:r w:rsidRPr="003F740C">
              <w:t>Смотр строя и песни.</w:t>
            </w:r>
          </w:p>
          <w:p w:rsidR="00EF5525" w:rsidRPr="003F740C" w:rsidRDefault="00EF5525" w:rsidP="00EF55A4"/>
          <w:p w:rsidR="00EF5525" w:rsidRPr="003F740C" w:rsidRDefault="00EF5525" w:rsidP="00EF55A4"/>
          <w:p w:rsidR="00EF5525" w:rsidRPr="003F740C" w:rsidRDefault="00EF5525" w:rsidP="00EF55A4">
            <w:r w:rsidRPr="003F740C">
              <w:t>Озеленение участка вокруг школы.</w:t>
            </w:r>
          </w:p>
          <w:p w:rsidR="00EF5525" w:rsidRDefault="00EF5525" w:rsidP="00EF5525">
            <w:r w:rsidRPr="003F740C">
              <w:t xml:space="preserve">Экологическая акция «Поможем </w:t>
            </w:r>
            <w:r>
              <w:t>Родной земле</w:t>
            </w:r>
            <w:r w:rsidRPr="003F740C">
              <w:t>».</w:t>
            </w:r>
          </w:p>
          <w:p w:rsidR="00EF5525" w:rsidRPr="003F740C" w:rsidRDefault="00EF5525" w:rsidP="00EF5525">
            <w:r>
              <w:t>Выпуск стенгазеты «Родной язык»</w:t>
            </w:r>
          </w:p>
        </w:tc>
        <w:tc>
          <w:tcPr>
            <w:tcW w:w="3119" w:type="dxa"/>
            <w:shd w:val="clear" w:color="auto" w:fill="auto"/>
          </w:tcPr>
          <w:p w:rsidR="00EF5525" w:rsidRPr="003F740C" w:rsidRDefault="00EF5525" w:rsidP="00EF55A4">
            <w:r w:rsidRPr="003F740C">
              <w:t xml:space="preserve">Спортивно - туристический </w:t>
            </w:r>
          </w:p>
          <w:p w:rsidR="00EF5525" w:rsidRPr="003F740C" w:rsidRDefault="00EF5525" w:rsidP="00EF55A4"/>
          <w:p w:rsidR="00EF5525" w:rsidRPr="003F740C" w:rsidRDefault="00EF5525" w:rsidP="00EF55A4">
            <w:r w:rsidRPr="003F740C">
              <w:t>Экологический</w:t>
            </w:r>
          </w:p>
          <w:p w:rsidR="00EF5525" w:rsidRDefault="00EF5525" w:rsidP="00EF5525"/>
          <w:p w:rsidR="00EF5525" w:rsidRDefault="00EF5525" w:rsidP="00EF5525"/>
          <w:p w:rsidR="00EF5525" w:rsidRPr="003F740C" w:rsidRDefault="00EF5525" w:rsidP="00EF5525">
            <w:r w:rsidRPr="003F740C">
              <w:t>Художественно – эстетический</w:t>
            </w:r>
          </w:p>
          <w:p w:rsidR="00EF5525" w:rsidRPr="003F740C" w:rsidRDefault="00EF5525" w:rsidP="00EF55A4"/>
        </w:tc>
      </w:tr>
      <w:tr w:rsidR="00EF5525" w:rsidRPr="003F740C" w:rsidTr="00EF55A4">
        <w:trPr>
          <w:cantSplit/>
          <w:trHeight w:val="3332"/>
        </w:trPr>
        <w:tc>
          <w:tcPr>
            <w:tcW w:w="1260" w:type="dxa"/>
            <w:shd w:val="clear" w:color="auto" w:fill="auto"/>
            <w:textDirection w:val="btLr"/>
            <w:vAlign w:val="center"/>
          </w:tcPr>
          <w:p w:rsidR="00EF5525" w:rsidRPr="003F740C" w:rsidRDefault="00EF5525" w:rsidP="00EF55A4">
            <w:pPr>
              <w:ind w:left="113" w:right="113"/>
              <w:jc w:val="center"/>
            </w:pPr>
            <w:r w:rsidRPr="003F740C">
              <w:t>МАЙ</w:t>
            </w:r>
          </w:p>
        </w:tc>
        <w:tc>
          <w:tcPr>
            <w:tcW w:w="4912" w:type="dxa"/>
            <w:shd w:val="clear" w:color="auto" w:fill="auto"/>
          </w:tcPr>
          <w:p w:rsidR="00EF5525" w:rsidRPr="003F740C" w:rsidRDefault="00EF5525" w:rsidP="00EF55A4">
            <w:r w:rsidRPr="003F740C">
              <w:t>День защиты детей.</w:t>
            </w:r>
          </w:p>
          <w:p w:rsidR="00EF5525" w:rsidRPr="003F740C" w:rsidRDefault="00EF5525" w:rsidP="00EF55A4">
            <w:r w:rsidRPr="003F740C">
              <w:t>Уроки мужества.</w:t>
            </w:r>
          </w:p>
          <w:p w:rsidR="00EF5525" w:rsidRPr="003F740C" w:rsidRDefault="00EF5525" w:rsidP="00EF55A4">
            <w:pPr>
              <w:rPr>
                <w:lang w:val="tt-RU"/>
              </w:rPr>
            </w:pPr>
            <w:r w:rsidRPr="003F740C">
              <w:t>Вахта памяти.</w:t>
            </w:r>
          </w:p>
          <w:p w:rsidR="00EF5525" w:rsidRPr="003F740C" w:rsidRDefault="00EF5525" w:rsidP="00EF55A4"/>
          <w:p w:rsidR="00EF5525" w:rsidRPr="003F740C" w:rsidRDefault="00EF5525" w:rsidP="00EF55A4">
            <w:r w:rsidRPr="003F740C">
              <w:t>Выпуск праздничной стенгазеты, посвященной 9 Мая!</w:t>
            </w:r>
          </w:p>
          <w:p w:rsidR="00EF5525" w:rsidRPr="003F740C" w:rsidRDefault="00EF5525" w:rsidP="00EF55A4">
            <w:r w:rsidRPr="003F740C">
              <w:t>Праздник последнего звонка.</w:t>
            </w:r>
          </w:p>
          <w:p w:rsidR="00EF5525" w:rsidRPr="003F740C" w:rsidRDefault="00EF5525" w:rsidP="00EF55A4"/>
          <w:p w:rsidR="00EF5525" w:rsidRPr="003F740C" w:rsidRDefault="008F59EE" w:rsidP="00EF55A4">
            <w:r>
              <w:t>Линейка успеваемости.</w:t>
            </w:r>
          </w:p>
        </w:tc>
        <w:tc>
          <w:tcPr>
            <w:tcW w:w="3119" w:type="dxa"/>
            <w:shd w:val="clear" w:color="auto" w:fill="auto"/>
          </w:tcPr>
          <w:p w:rsidR="00EF5525" w:rsidRPr="003F740C" w:rsidRDefault="00EF5525" w:rsidP="00EF55A4">
            <w:proofErr w:type="spellStart"/>
            <w:r w:rsidRPr="003F740C">
              <w:t>Гражданско</w:t>
            </w:r>
            <w:proofErr w:type="spellEnd"/>
            <w:r w:rsidRPr="003F740C">
              <w:t xml:space="preserve"> - патриотический</w:t>
            </w:r>
          </w:p>
          <w:p w:rsidR="00EF5525" w:rsidRPr="003F740C" w:rsidRDefault="00EF5525" w:rsidP="00EF55A4"/>
          <w:p w:rsidR="00EF5525" w:rsidRPr="003F740C" w:rsidRDefault="00EF5525" w:rsidP="00EF55A4">
            <w:r w:rsidRPr="003F740C">
              <w:t>Художественно - эстетический</w:t>
            </w:r>
          </w:p>
          <w:p w:rsidR="00EF5525" w:rsidRPr="003F740C" w:rsidRDefault="00EF5525" w:rsidP="00EF55A4"/>
          <w:p w:rsidR="00EF5525" w:rsidRPr="003F740C" w:rsidRDefault="00EF5525" w:rsidP="00EF55A4"/>
          <w:p w:rsidR="00EF5525" w:rsidRPr="003F740C" w:rsidRDefault="00EF5525" w:rsidP="00EF55A4">
            <w:r w:rsidRPr="003F740C">
              <w:t>Ученическое самоуправление</w:t>
            </w:r>
          </w:p>
          <w:p w:rsidR="00EF5525" w:rsidRPr="00C955C9" w:rsidRDefault="00EF5525" w:rsidP="00EF55A4">
            <w:pPr>
              <w:rPr>
                <w:lang w:val="tt-RU"/>
              </w:rPr>
            </w:pPr>
          </w:p>
        </w:tc>
      </w:tr>
      <w:tr w:rsidR="00EF5525" w:rsidRPr="003F740C" w:rsidTr="00EF55A4">
        <w:trPr>
          <w:cantSplit/>
          <w:trHeight w:val="2005"/>
        </w:trPr>
        <w:tc>
          <w:tcPr>
            <w:tcW w:w="1260" w:type="dxa"/>
            <w:shd w:val="clear" w:color="auto" w:fill="auto"/>
            <w:textDirection w:val="btLr"/>
            <w:vAlign w:val="center"/>
          </w:tcPr>
          <w:p w:rsidR="00EF5525" w:rsidRPr="003F740C" w:rsidRDefault="00EF5525" w:rsidP="00EF55A4">
            <w:pPr>
              <w:ind w:left="113" w:right="113"/>
              <w:jc w:val="center"/>
            </w:pPr>
            <w:r w:rsidRPr="003F740C">
              <w:t>ИЮНЬ</w:t>
            </w:r>
          </w:p>
        </w:tc>
        <w:tc>
          <w:tcPr>
            <w:tcW w:w="4912" w:type="dxa"/>
            <w:shd w:val="clear" w:color="auto" w:fill="auto"/>
            <w:vAlign w:val="center"/>
          </w:tcPr>
          <w:p w:rsidR="00EF5525" w:rsidRPr="003F740C" w:rsidRDefault="00EF5525" w:rsidP="00EF55A4">
            <w:pPr>
              <w:jc w:val="center"/>
            </w:pPr>
            <w:r w:rsidRPr="003F740C">
              <w:t>Выпускной вечер.</w:t>
            </w:r>
          </w:p>
        </w:tc>
        <w:tc>
          <w:tcPr>
            <w:tcW w:w="3119" w:type="dxa"/>
            <w:shd w:val="clear" w:color="auto" w:fill="auto"/>
          </w:tcPr>
          <w:p w:rsidR="00EF5525" w:rsidRPr="003F740C" w:rsidRDefault="00EF5525" w:rsidP="00EF55A4"/>
          <w:p w:rsidR="00EF5525" w:rsidRPr="003F740C" w:rsidRDefault="00EF5525" w:rsidP="00EF55A4">
            <w:r w:rsidRPr="003F740C">
              <w:t>Художественно - эстетический</w:t>
            </w:r>
          </w:p>
          <w:p w:rsidR="00EF5525" w:rsidRPr="00C955C9" w:rsidRDefault="00EF5525" w:rsidP="00EF55A4">
            <w:pPr>
              <w:rPr>
                <w:lang w:val="tt-RU"/>
              </w:rPr>
            </w:pPr>
            <w:r w:rsidRPr="003F740C">
              <w:t>Ученическое самоуправление</w:t>
            </w:r>
          </w:p>
        </w:tc>
      </w:tr>
    </w:tbl>
    <w:p w:rsidR="00EF5525" w:rsidRPr="003F740C" w:rsidRDefault="00EF5525" w:rsidP="00EF5525">
      <w:pPr>
        <w:rPr>
          <w:lang w:val="tt-RU"/>
        </w:rPr>
      </w:pPr>
    </w:p>
    <w:p w:rsidR="003106A4" w:rsidRDefault="003106A4"/>
    <w:sectPr w:rsidR="00310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E2DE0"/>
    <w:multiLevelType w:val="hybridMultilevel"/>
    <w:tmpl w:val="2EB08E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B46C4F"/>
    <w:multiLevelType w:val="hybridMultilevel"/>
    <w:tmpl w:val="B5F05D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112A66"/>
    <w:multiLevelType w:val="hybridMultilevel"/>
    <w:tmpl w:val="669ABD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D4931B5"/>
    <w:multiLevelType w:val="hybridMultilevel"/>
    <w:tmpl w:val="5CF0D2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25F0262"/>
    <w:multiLevelType w:val="hybridMultilevel"/>
    <w:tmpl w:val="36B89A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A4D"/>
    <w:rsid w:val="003106A4"/>
    <w:rsid w:val="008C2E98"/>
    <w:rsid w:val="008F59EE"/>
    <w:rsid w:val="00AE40CC"/>
    <w:rsid w:val="00EC0A4D"/>
    <w:rsid w:val="00EF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адиля марданова</dc:creator>
  <cp:lastModifiedBy>Юнусова</cp:lastModifiedBy>
  <cp:revision>2</cp:revision>
  <cp:lastPrinted>2015-10-15T14:23:00Z</cp:lastPrinted>
  <dcterms:created xsi:type="dcterms:W3CDTF">2015-10-15T14:23:00Z</dcterms:created>
  <dcterms:modified xsi:type="dcterms:W3CDTF">2015-10-15T14:23:00Z</dcterms:modified>
</cp:coreProperties>
</file>